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22 серпня 2018 року</w:t>
        <w:tab/>
        <w:tab/>
        <w:tab/>
        <w:tab/>
        <w:tab/>
        <w:t xml:space="preserve">№ 729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погодження проекту землеустрою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щодо встановлення (зміни) межі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с.Звенигород Звенигородської сільської ради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Пустомитівського району Львівської області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ст.ст.6, 41 Закону України України «Про місцеві державні адміністрації»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,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п.д) ч.1 ст.17, ст.173 Земельного кодексу України, ст.46 Закону України «Про землеустрій», розглянувши лист Звенигородської сільської ради від 02.08.2018 № 02-18/657 та проект землеустрою щодо встановлення (зміни) межі с.Звенигород Звенигородської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сільської ради Пустомитівського району Львівської області, розроблений ПП «Кайлас-К», на основі генерального плану с.Звенигород, затвердженого рішенням Звенигородської сільської ради від 27.06.2018 № 380 “Про затвердження генерального плану с.Звенигород Пустомитівського району Львівської області”:</w:t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Погодити проект землеустрою щодо встановлення (зміни) меж села Звенигород Звенигородської сільської ради Пустомитівського району Львівської області, який передбачає включення в межі с.Звенигород земельних ділянок площею 408,9285 га, внаслідок чого загальна площа с.Звенигород становитиме 987,0285 га.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Голова</w:t>
        <w:tab/>
        <w:tab/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050"/>
        </w:tabs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050"/>
        </w:tabs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